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D258" w14:textId="77777777"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14:paraId="602A49FE" w14:textId="4D8655FE" w:rsidR="00E17ADE" w:rsidRPr="008323B4" w:rsidRDefault="00E17ADE" w:rsidP="009E2EF3">
      <w:pPr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201683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201683">
        <w:rPr>
          <w:rFonts w:ascii="Calibri" w:eastAsia="Times New Roman" w:hAnsi="Calibri" w:cs="Calibri"/>
          <w:b/>
          <w:bCs/>
          <w:color w:val="000000"/>
        </w:rPr>
        <w:t xml:space="preserve"> #-</w:t>
      </w:r>
      <w:r w:rsidR="00646DB8" w:rsidRPr="00201683">
        <w:t xml:space="preserve"> </w:t>
      </w:r>
      <w:r w:rsidR="009E2EF3" w:rsidRPr="00201683">
        <w:rPr>
          <w:rFonts w:ascii="Sylfaen" w:eastAsia="Times New Roman" w:hAnsi="Sylfaen" w:cs="Calibri"/>
          <w:color w:val="000000"/>
        </w:rPr>
        <w:t>EF-GE/</w:t>
      </w:r>
      <w:r w:rsidR="008323B4" w:rsidRPr="00201683">
        <w:rPr>
          <w:rFonts w:ascii="Sylfaen" w:eastAsia="Times New Roman" w:hAnsi="Sylfaen" w:cs="Calibri"/>
          <w:color w:val="000000"/>
          <w:lang w:val="ka-GE"/>
        </w:rPr>
        <w:t>53</w:t>
      </w:r>
      <w:r w:rsidR="00201683" w:rsidRPr="00201683">
        <w:rPr>
          <w:rFonts w:ascii="Sylfaen" w:eastAsia="Times New Roman" w:hAnsi="Sylfaen" w:cs="Calibri"/>
          <w:color w:val="000000"/>
          <w:lang w:val="ka-GE"/>
        </w:rPr>
        <w:t>6</w:t>
      </w:r>
    </w:p>
    <w:p w14:paraId="51656ED0" w14:textId="7BE2E50E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="003C39DD">
        <w:rPr>
          <w:rFonts w:ascii="Sylfaen" w:eastAsia="Times New Roman" w:hAnsi="Sylfaen" w:cs="Calibri"/>
          <w:b/>
          <w:bCs/>
          <w:color w:val="000000"/>
          <w:lang w:val="ka-GE"/>
        </w:rPr>
        <w:t>იმპორტირებული ლუდის აქციზური მარკებით მარკირება</w:t>
      </w:r>
    </w:p>
    <w:p w14:paraId="3B58FDBA" w14:textId="5C35CC94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600A8C14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FACCE5C" w14:textId="77777777"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="00CC0186">
        <w:t>;</w:t>
      </w:r>
    </w:p>
    <w:p w14:paraId="76FA1339" w14:textId="282AEF05" w:rsidR="00E17ADE" w:rsidRPr="008323B4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r w:rsidR="008323B4">
        <w:rPr>
          <w:rFonts w:ascii="Sylfaen" w:eastAsia="Times New Roman" w:hAnsi="Sylfaen" w:cs="Sylfaen"/>
          <w:color w:val="000000"/>
          <w:lang w:val="ka-GE"/>
        </w:rPr>
        <w:t xml:space="preserve">მეილზე უნდა გამოგზავნონ: </w:t>
      </w:r>
    </w:p>
    <w:p w14:paraId="72C0719B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BD349E8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14:paraId="53C73A33" w14:textId="77777777"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14:paraId="1DF5698A" w14:textId="77777777"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50CAC3C0" w14:textId="15D2FA9D" w:rsidR="00BF73B2" w:rsidRDefault="001041F7" w:rsidP="00BF73B2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ს.ს. ლომისი აცხადებს ერთ წლიან ტენდერს </w:t>
      </w:r>
      <w:r w:rsidR="003C39DD">
        <w:rPr>
          <w:rFonts w:ascii="Sylfaen" w:hAnsi="Sylfaen"/>
          <w:lang w:val="ka-GE"/>
        </w:rPr>
        <w:t xml:space="preserve">იმპორტირებული ლუდის </w:t>
      </w:r>
      <w:r w:rsidR="00E11B22">
        <w:rPr>
          <w:rFonts w:ascii="Sylfaen" w:hAnsi="Sylfaen"/>
          <w:lang w:val="ka-GE"/>
        </w:rPr>
        <w:t>ანოტაციებით</w:t>
      </w:r>
      <w:r w:rsidR="003C39DD">
        <w:rPr>
          <w:rFonts w:ascii="Sylfaen" w:hAnsi="Sylfaen"/>
          <w:lang w:val="ka-GE"/>
        </w:rPr>
        <w:t xml:space="preserve"> და აქციზური მარკებით მარკირების შესახებ, შპს „ზაჰესი 2007“-ის საბაჟო ტერ</w:t>
      </w:r>
      <w:r w:rsidR="00E11B22">
        <w:rPr>
          <w:rFonts w:ascii="Sylfaen" w:hAnsi="Sylfaen"/>
          <w:lang w:val="ka-GE"/>
        </w:rPr>
        <w:t xml:space="preserve">მინალის ტერიტორიაზე. </w:t>
      </w:r>
    </w:p>
    <w:p w14:paraId="43FBF424" w14:textId="2ECCEE4F" w:rsidR="00E11B22" w:rsidRDefault="00E11B22" w:rsidP="00BF73B2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მისამართი, ქ. თბილისი მშვიდობის ქუჩა 105ა. </w:t>
      </w:r>
    </w:p>
    <w:p w14:paraId="444FA5BA" w14:textId="46D7D62A" w:rsidR="001041F7" w:rsidRDefault="001041F7" w:rsidP="00BF73B2">
      <w:pPr>
        <w:pStyle w:val="ListParagraph"/>
        <w:rPr>
          <w:rFonts w:ascii="Sylfaen" w:hAnsi="Sylfaen"/>
          <w:lang w:val="ka-GE"/>
        </w:rPr>
      </w:pPr>
    </w:p>
    <w:p w14:paraId="40554887" w14:textId="4C81A04B" w:rsidR="00E11B22" w:rsidRDefault="00E11B22" w:rsidP="00E11B22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მიმაგრებულ ფაილში უნდა წარმოადგინოთ:</w:t>
      </w:r>
    </w:p>
    <w:p w14:paraId="23EF3EF4" w14:textId="65902FE6" w:rsidR="00E11B22" w:rsidRDefault="00E11B22" w:rsidP="00E11B22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იმპორტირებული ლუდის ანოტაციებით მარკირების ფასი დღგ-ს ჩათვლით.</w:t>
      </w:r>
    </w:p>
    <w:p w14:paraId="1D1C42EA" w14:textId="3C60344E" w:rsidR="00E11B22" w:rsidRDefault="00E11B22" w:rsidP="00E11B22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იმპორტირებული ლუდის აქციზური მარკებით მარკირების ფასი დღგ-ს ჩათვლით. </w:t>
      </w:r>
    </w:p>
    <w:p w14:paraId="51C357B2" w14:textId="3D0D51B2" w:rsidR="005C6ED5" w:rsidRPr="00AA56E3" w:rsidRDefault="005C6ED5" w:rsidP="005C6ED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2021 წლის ბოლომდე, საორიენტაცი რაოდენობა: </w:t>
      </w:r>
      <w:r w:rsidR="00AA56E3">
        <w:rPr>
          <w:rFonts w:ascii="Sylfaen" w:hAnsi="Sylfaen"/>
        </w:rPr>
        <w:t xml:space="preserve">2,000,000 </w:t>
      </w:r>
      <w:r w:rsidR="00AA56E3">
        <w:rPr>
          <w:rFonts w:ascii="Sylfaen" w:hAnsi="Sylfaen"/>
          <w:lang w:val="ka-GE"/>
        </w:rPr>
        <w:t xml:space="preserve">ცალი. </w:t>
      </w:r>
    </w:p>
    <w:p w14:paraId="2C9AAC56" w14:textId="77777777" w:rsidR="001041F7" w:rsidRPr="00E17ADE" w:rsidRDefault="001041F7" w:rsidP="001041F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ACF7F28" w14:textId="77777777" w:rsidR="001041F7" w:rsidRDefault="001041F7" w:rsidP="001041F7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მეილში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14:paraId="054E2961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14:paraId="22962DDB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  <w:lang w:val="ka-GE"/>
        </w:rPr>
        <w:t xml:space="preserve"> და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</w:p>
    <w:p w14:paraId="7669E633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</w:p>
    <w:p w14:paraId="57B122D8" w14:textId="77777777" w:rsidR="001041F7" w:rsidRPr="00156B3F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 </w:t>
      </w:r>
      <w:proofErr w:type="spellStart"/>
      <w:r w:rsidRPr="006D2FBD">
        <w:rPr>
          <w:rFonts w:ascii="Sylfaen" w:hAnsi="Sylfaen"/>
        </w:rPr>
        <w:t>შესყიდვების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დეპარტამენტი</w:t>
      </w:r>
      <w:proofErr w:type="spellEnd"/>
    </w:p>
    <w:p w14:paraId="59386B6E" w14:textId="77777777" w:rsidR="009E2EF3" w:rsidRDefault="009E2EF3" w:rsidP="006B4A83">
      <w:pPr>
        <w:rPr>
          <w:rFonts w:ascii="Sylfaen" w:hAnsi="Sylfaen"/>
          <w:b/>
        </w:rPr>
      </w:pPr>
    </w:p>
    <w:p w14:paraId="647E4F06" w14:textId="5700E002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3C4D28">
        <w:rPr>
          <w:rFonts w:ascii="Sylfaen" w:hAnsi="Sylfaen"/>
          <w:lang w:val="ka-GE"/>
        </w:rPr>
        <w:t>25</w:t>
      </w:r>
      <w:r w:rsidR="001041F7">
        <w:rPr>
          <w:rFonts w:ascii="Sylfaen" w:hAnsi="Sylfaen"/>
          <w:lang w:val="ka-GE"/>
        </w:rPr>
        <w:t>/0</w:t>
      </w:r>
      <w:r w:rsidR="003C4D28">
        <w:rPr>
          <w:rFonts w:ascii="Sylfaen" w:hAnsi="Sylfaen"/>
          <w:lang w:val="ka-GE"/>
        </w:rPr>
        <w:t>5</w:t>
      </w:r>
      <w:r w:rsidR="001041F7">
        <w:rPr>
          <w:rFonts w:ascii="Sylfaen" w:hAnsi="Sylfaen"/>
          <w:lang w:val="ka-GE"/>
        </w:rPr>
        <w:t>/2021</w:t>
      </w:r>
      <w:r w:rsidR="004A6C83">
        <w:rPr>
          <w:rFonts w:ascii="Sylfaen" w:hAnsi="Sylfaen"/>
        </w:rPr>
        <w:t xml:space="preserve">   </w:t>
      </w:r>
      <w:r w:rsidR="001041F7">
        <w:rPr>
          <w:rFonts w:ascii="Sylfaen" w:hAnsi="Sylfaen"/>
          <w:lang w:val="ka-GE"/>
        </w:rPr>
        <w:t>09</w:t>
      </w:r>
      <w:r>
        <w:rPr>
          <w:rFonts w:ascii="Sylfaen" w:hAnsi="Sylfaen"/>
        </w:rPr>
        <w:t>:00</w:t>
      </w:r>
    </w:p>
    <w:p w14:paraId="5CAA80E1" w14:textId="4D57656C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3C4D28">
        <w:rPr>
          <w:rFonts w:ascii="Sylfaen" w:hAnsi="Sylfaen"/>
          <w:lang w:val="ka-GE"/>
        </w:rPr>
        <w:t>0</w:t>
      </w:r>
      <w:r w:rsidR="00C765E8">
        <w:rPr>
          <w:rFonts w:ascii="Sylfaen" w:hAnsi="Sylfaen"/>
          <w:lang w:val="ka-GE"/>
        </w:rPr>
        <w:t>7</w:t>
      </w:r>
      <w:r w:rsidR="001041F7">
        <w:rPr>
          <w:rFonts w:ascii="Sylfaen" w:hAnsi="Sylfaen"/>
          <w:lang w:val="ka-GE"/>
        </w:rPr>
        <w:t>/0</w:t>
      </w:r>
      <w:r w:rsidR="003C4D28">
        <w:rPr>
          <w:rFonts w:ascii="Sylfaen" w:hAnsi="Sylfaen"/>
          <w:lang w:val="ka-GE"/>
        </w:rPr>
        <w:t>6</w:t>
      </w:r>
      <w:r w:rsidR="001041F7">
        <w:rPr>
          <w:rFonts w:ascii="Sylfaen" w:hAnsi="Sylfaen"/>
          <w:lang w:val="ka-GE"/>
        </w:rPr>
        <w:t>/2021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 w:rsidR="001041F7">
        <w:rPr>
          <w:rFonts w:ascii="Sylfaen" w:hAnsi="Sylfaen"/>
          <w:lang w:val="ka-GE"/>
        </w:rPr>
        <w:t>18</w:t>
      </w:r>
      <w:r>
        <w:rPr>
          <w:rFonts w:ascii="Sylfaen" w:hAnsi="Sylfaen"/>
        </w:rPr>
        <w:t>:00</w:t>
      </w:r>
    </w:p>
    <w:p w14:paraId="141F2091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14:paraId="09311293" w14:textId="6940C08F" w:rsidR="006B4A83" w:rsidRDefault="006B4A83" w:rsidP="006B4A83">
      <w:pPr>
        <w:rPr>
          <w:rFonts w:ascii="Sylfaen" w:hAnsi="Sylfaen"/>
        </w:rPr>
      </w:pPr>
    </w:p>
    <w:p w14:paraId="74282BC0" w14:textId="442363FA" w:rsidR="008323B4" w:rsidRDefault="008323B4" w:rsidP="006B4A83">
      <w:pPr>
        <w:rPr>
          <w:rFonts w:ascii="Sylfaen" w:hAnsi="Sylfaen"/>
        </w:rPr>
      </w:pPr>
    </w:p>
    <w:p w14:paraId="1CBF5825" w14:textId="73A5539D" w:rsidR="008323B4" w:rsidRDefault="008323B4" w:rsidP="006B4A83">
      <w:pPr>
        <w:rPr>
          <w:rFonts w:ascii="Sylfaen" w:hAnsi="Sylfaen"/>
        </w:rPr>
      </w:pPr>
    </w:p>
    <w:p w14:paraId="28859583" w14:textId="77777777" w:rsidR="008323B4" w:rsidRDefault="008323B4" w:rsidP="006B4A83">
      <w:pPr>
        <w:rPr>
          <w:rFonts w:ascii="Sylfaen" w:hAnsi="Sylfaen"/>
        </w:rPr>
      </w:pPr>
    </w:p>
    <w:p w14:paraId="3AA25836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14:paraId="011EDC0C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69" w:type="dxa"/>
        <w:tblInd w:w="108" w:type="dxa"/>
        <w:tblLook w:val="04A0" w:firstRow="1" w:lastRow="0" w:firstColumn="1" w:lastColumn="0" w:noHBand="0" w:noVBand="1"/>
      </w:tblPr>
      <w:tblGrid>
        <w:gridCol w:w="1840"/>
        <w:gridCol w:w="1011"/>
        <w:gridCol w:w="266"/>
        <w:gridCol w:w="976"/>
        <w:gridCol w:w="976"/>
      </w:tblGrid>
      <w:tr w:rsidR="006B4A83" w:rsidRPr="006B4A83" w14:paraId="7CAB2838" w14:textId="77777777" w:rsidTr="008323B4">
        <w:trPr>
          <w:trHeight w:val="300"/>
        </w:trPr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C7654" w14:textId="37AC81AC" w:rsidR="006B4A83" w:rsidRPr="007C18E7" w:rsidRDefault="008323B4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ლევან კოდალაშვილი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4304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E2A1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19F5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FD5EAC2" w14:textId="77777777" w:rsidTr="008323B4">
        <w:trPr>
          <w:trHeight w:val="300"/>
        </w:trPr>
        <w:tc>
          <w:tcPr>
            <w:tcW w:w="4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2D51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5D12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7850EFC" w14:textId="77777777" w:rsidTr="008323B4">
        <w:trPr>
          <w:trHeight w:val="300"/>
        </w:trPr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BFEA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14:paraId="39AE965D" w14:textId="77777777" w:rsidTr="008323B4">
        <w:trPr>
          <w:trHeight w:val="300"/>
        </w:trPr>
        <w:tc>
          <w:tcPr>
            <w:tcW w:w="4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C839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0C12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B9BFA3E" w14:textId="77777777" w:rsidTr="008323B4">
        <w:trPr>
          <w:trHeight w:val="300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B332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6DA1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9FD6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5166F8B" w14:textId="77777777" w:rsidTr="008323B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E67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B83F5A" wp14:editId="3D63265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06A463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38383042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425C661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5EA03695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ACD7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9382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D106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B3B81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3AE1768E" w14:textId="77777777" w:rsidTr="008323B4">
        <w:trPr>
          <w:trHeight w:val="300"/>
        </w:trPr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223BB" w14:textId="77777777" w:rsidR="006B4A83" w:rsidRPr="006B4A83" w:rsidRDefault="00903131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14:paraId="768DF335" w14:textId="09B838E1" w:rsidR="006B4A83" w:rsidRPr="006B4A83" w:rsidRDefault="00903131" w:rsidP="006B4A83">
      <w:pPr>
        <w:rPr>
          <w:rFonts w:ascii="Sylfaen" w:hAnsi="Sylfaen"/>
        </w:rPr>
      </w:pPr>
      <w:hyperlink r:id="rId8" w:history="1">
        <w:r w:rsidR="008323B4" w:rsidRPr="00A82A57">
          <w:rPr>
            <w:rStyle w:val="Hyperlink"/>
            <w:rFonts w:ascii="Sylfaen" w:hAnsi="Sylfaen"/>
          </w:rPr>
          <w:t>giorgi.stephniashvili@ge.anadoluefes.com</w:t>
        </w:r>
      </w:hyperlink>
      <w:r w:rsidR="008323B4">
        <w:rPr>
          <w:rFonts w:ascii="Sylfaen" w:hAnsi="Sylfaen"/>
        </w:rPr>
        <w:t xml:space="preserve"> </w:t>
      </w: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01C6" w14:textId="77777777" w:rsidR="00903131" w:rsidRDefault="00903131" w:rsidP="006B4A83">
      <w:pPr>
        <w:spacing w:after="0" w:line="240" w:lineRule="auto"/>
      </w:pPr>
      <w:r>
        <w:separator/>
      </w:r>
    </w:p>
  </w:endnote>
  <w:endnote w:type="continuationSeparator" w:id="0">
    <w:p w14:paraId="2AE9744A" w14:textId="77777777" w:rsidR="00903131" w:rsidRDefault="00903131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5CA10" w14:textId="77777777" w:rsidR="00903131" w:rsidRDefault="00903131" w:rsidP="006B4A83">
      <w:pPr>
        <w:spacing w:after="0" w:line="240" w:lineRule="auto"/>
      </w:pPr>
      <w:r>
        <w:separator/>
      </w:r>
    </w:p>
  </w:footnote>
  <w:footnote w:type="continuationSeparator" w:id="0">
    <w:p w14:paraId="44AA2F22" w14:textId="77777777" w:rsidR="00903131" w:rsidRDefault="00903131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1C66"/>
    <w:multiLevelType w:val="hybridMultilevel"/>
    <w:tmpl w:val="6590C2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E6A9C"/>
    <w:multiLevelType w:val="hybridMultilevel"/>
    <w:tmpl w:val="6CA0D7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15716"/>
    <w:multiLevelType w:val="hybridMultilevel"/>
    <w:tmpl w:val="FB5453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C24DD"/>
    <w:rsid w:val="000C7DA9"/>
    <w:rsid w:val="001041F7"/>
    <w:rsid w:val="00123DBB"/>
    <w:rsid w:val="0013217A"/>
    <w:rsid w:val="00196C40"/>
    <w:rsid w:val="001F4835"/>
    <w:rsid w:val="00201683"/>
    <w:rsid w:val="00204A38"/>
    <w:rsid w:val="00271896"/>
    <w:rsid w:val="002A3BAD"/>
    <w:rsid w:val="002D52A2"/>
    <w:rsid w:val="002D6B99"/>
    <w:rsid w:val="003A53DA"/>
    <w:rsid w:val="003C39DD"/>
    <w:rsid w:val="003C4D28"/>
    <w:rsid w:val="003F23F6"/>
    <w:rsid w:val="0046670E"/>
    <w:rsid w:val="00487B74"/>
    <w:rsid w:val="004A6C83"/>
    <w:rsid w:val="004C6C13"/>
    <w:rsid w:val="00502F9F"/>
    <w:rsid w:val="00512B36"/>
    <w:rsid w:val="00552787"/>
    <w:rsid w:val="00594E86"/>
    <w:rsid w:val="005C6ED5"/>
    <w:rsid w:val="00646DB8"/>
    <w:rsid w:val="00680408"/>
    <w:rsid w:val="006B4A83"/>
    <w:rsid w:val="006C6846"/>
    <w:rsid w:val="006D2FBD"/>
    <w:rsid w:val="00747F3F"/>
    <w:rsid w:val="007C18E7"/>
    <w:rsid w:val="007E54AC"/>
    <w:rsid w:val="00814F01"/>
    <w:rsid w:val="008323B4"/>
    <w:rsid w:val="008A2C39"/>
    <w:rsid w:val="00903131"/>
    <w:rsid w:val="00905BE1"/>
    <w:rsid w:val="009171CF"/>
    <w:rsid w:val="00935321"/>
    <w:rsid w:val="009436A6"/>
    <w:rsid w:val="009E2EF3"/>
    <w:rsid w:val="00A04A5E"/>
    <w:rsid w:val="00A344DF"/>
    <w:rsid w:val="00A371B9"/>
    <w:rsid w:val="00A83D84"/>
    <w:rsid w:val="00AA56E3"/>
    <w:rsid w:val="00AE5917"/>
    <w:rsid w:val="00B0554A"/>
    <w:rsid w:val="00B13E36"/>
    <w:rsid w:val="00B15F4F"/>
    <w:rsid w:val="00B45F29"/>
    <w:rsid w:val="00B61FDF"/>
    <w:rsid w:val="00B807EF"/>
    <w:rsid w:val="00BF73B2"/>
    <w:rsid w:val="00C070C8"/>
    <w:rsid w:val="00C765E8"/>
    <w:rsid w:val="00CC0186"/>
    <w:rsid w:val="00D8122E"/>
    <w:rsid w:val="00D96731"/>
    <w:rsid w:val="00DA5214"/>
    <w:rsid w:val="00DB1D52"/>
    <w:rsid w:val="00DE08D1"/>
    <w:rsid w:val="00E11B22"/>
    <w:rsid w:val="00E17ADE"/>
    <w:rsid w:val="00E6607F"/>
    <w:rsid w:val="00E83FA0"/>
    <w:rsid w:val="00EA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52DAC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3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23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rgi.stephni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GIORGI STEPHNIASHVILI</cp:lastModifiedBy>
  <cp:revision>45</cp:revision>
  <dcterms:created xsi:type="dcterms:W3CDTF">2013-08-12T11:27:00Z</dcterms:created>
  <dcterms:modified xsi:type="dcterms:W3CDTF">2021-05-24T13:09:00Z</dcterms:modified>
</cp:coreProperties>
</file>